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2C9BF623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470E9">
        <w:rPr>
          <w:rFonts w:ascii="Times New Roman" w:eastAsia="Times New Roman" w:hAnsi="Times New Roman"/>
          <w:sz w:val="24"/>
          <w:szCs w:val="24"/>
          <w:lang w:eastAsia="uk-UA"/>
        </w:rPr>
        <w:t>71</w:t>
      </w:r>
      <w:bookmarkStart w:id="0" w:name="_GoBack"/>
      <w:bookmarkEnd w:id="0"/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1F7D76E4" w:rsidR="007A5842" w:rsidRDefault="007A5842" w:rsidP="007A5842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B46980" w:rsidRPr="00B46980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3B194A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F03207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B46980" w:rsidRPr="00B46980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F03207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B46980" w:rsidRPr="00B46980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F03207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B46980" w:rsidRPr="00B46980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F03207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B46980" w:rsidRPr="00B46980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BFE6308" w14:textId="5EBB5934" w:rsidR="00D12DA3" w:rsidRPr="00B46980" w:rsidRDefault="00D5378B" w:rsidP="00D12DA3">
      <w:pPr>
        <w:pStyle w:val="Default"/>
        <w:jc w:val="center"/>
        <w:rPr>
          <w:b/>
          <w:bCs/>
          <w:i/>
          <w:lang w:val="uk-UA"/>
        </w:rPr>
      </w:pPr>
      <w:r w:rsidRPr="00B46980">
        <w:rPr>
          <w:b/>
          <w:bCs/>
          <w:i/>
          <w:lang w:val="uk-UA"/>
        </w:rPr>
        <w:t>«</w:t>
      </w:r>
      <w:r w:rsidR="007035E0" w:rsidRPr="00B46980">
        <w:rPr>
          <w:b/>
          <w:bCs/>
          <w:i/>
          <w:lang w:val="uk-UA"/>
        </w:rPr>
        <w:t>Видачі</w:t>
      </w:r>
      <w:r w:rsidR="00A621A9" w:rsidRPr="00B46980">
        <w:rPr>
          <w:b/>
          <w:bCs/>
          <w:i/>
          <w:lang w:val="uk-UA"/>
        </w:rPr>
        <w:t xml:space="preserve"> посвідчень «Член сім</w:t>
      </w:r>
      <w:r w:rsidR="00A621A9" w:rsidRPr="00B46980">
        <w:rPr>
          <w:b/>
          <w:bCs/>
          <w:i/>
        </w:rPr>
        <w:t>’</w:t>
      </w:r>
      <w:r w:rsidR="00A621A9" w:rsidRPr="00B46980">
        <w:rPr>
          <w:b/>
          <w:bCs/>
          <w:i/>
          <w:lang w:val="uk-UA"/>
        </w:rPr>
        <w:t>ї загиблого ветерана війни»</w:t>
      </w:r>
    </w:p>
    <w:p w14:paraId="6CC1580E" w14:textId="77777777" w:rsidR="00A621A9" w:rsidRPr="00A621A9" w:rsidRDefault="00A621A9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5835"/>
      </w:tblGrid>
      <w:tr w:rsidR="00D12DA3" w14:paraId="5B0CB17F" w14:textId="77777777" w:rsidTr="00D12DA3">
        <w:trPr>
          <w:trHeight w:val="227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897B7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897B7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2879B799" w:rsidR="00D12DA3" w:rsidRPr="005A22AA" w:rsidRDefault="00D12DA3" w:rsidP="00F4639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F4639F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2250" w14:textId="77777777" w:rsidR="00260F2B" w:rsidRPr="002C24F9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7F40014D" w14:textId="77777777" w:rsidR="00F03207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 до 16.00 год.</w:t>
            </w:r>
          </w:p>
          <w:p w14:paraId="333D17F4" w14:textId="70441755" w:rsidR="00260F2B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6E7F3165" w14:textId="77777777" w:rsidR="00D12DA3" w:rsidRDefault="00F03207" w:rsidP="00260F2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032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3F4ED17A" w14:textId="012B2035" w:rsidR="00F03207" w:rsidRPr="00260F2B" w:rsidRDefault="00F03207" w:rsidP="00260F2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D12DA3" w14:paraId="05A02E13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C228" w14:textId="77777777" w:rsidR="00260F2B" w:rsidRPr="00A13656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76FC4A80" w14:textId="77777777" w:rsidR="00260F2B" w:rsidRPr="00A13656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47C305C3" w14:textId="77777777" w:rsidR="00260F2B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1FC0EE05" w14:textId="53F30A3E" w:rsidR="00260F2B" w:rsidRPr="009D05DB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пр.Космонавтів,30- 50-91-33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47780A09" w14:textId="77777777" w:rsidR="00260F2B" w:rsidRPr="00A13656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6325DB67" w14:textId="5D5CF422" w:rsidR="00260F2B" w:rsidRDefault="00260F2B" w:rsidP="00260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вул.Замостянська,7-50-86-77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3E5ED9FB" w:rsidR="00D12DA3" w:rsidRPr="00897B75" w:rsidRDefault="00260F2B" w:rsidP="00260F2B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D12DA3">
        <w:trPr>
          <w:trHeight w:val="11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A5051C" w14:paraId="162EE82F" w14:textId="77777777" w:rsidTr="00897B75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E12" w14:textId="6BE58763" w:rsidR="003B194A" w:rsidRPr="003B194A" w:rsidRDefault="00F12F1F" w:rsidP="00A50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94A">
              <w:rPr>
                <w:rFonts w:ascii="Times New Roman" w:hAnsi="Times New Roman"/>
                <w:sz w:val="24"/>
                <w:szCs w:val="24"/>
              </w:rPr>
              <w:t xml:space="preserve">Закон України «Про статус ветеранів війни, гарантії їх соціального захисту» від 22.10.1993 № 3551-XII (зі змінами); </w:t>
            </w:r>
          </w:p>
          <w:p w14:paraId="5F87C49E" w14:textId="35F9485D" w:rsidR="003B194A" w:rsidRPr="003B194A" w:rsidRDefault="003B194A" w:rsidP="00A50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94A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адміністративні послуги»  від 06.09.2012 р. № 5203-VI;</w:t>
            </w:r>
          </w:p>
          <w:p w14:paraId="50B04AB5" w14:textId="326B95CC" w:rsidR="00A5051C" w:rsidRPr="003B194A" w:rsidRDefault="00F12F1F" w:rsidP="00A50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194A">
              <w:rPr>
                <w:rFonts w:ascii="Times New Roman" w:hAnsi="Times New Roman"/>
                <w:sz w:val="24"/>
                <w:szCs w:val="24"/>
              </w:rPr>
              <w:t xml:space="preserve">Закон України  « Про адміністративну процедуру» </w:t>
            </w:r>
            <w:r w:rsidRPr="003B194A">
              <w:rPr>
                <w:rStyle w:val="rvts44"/>
                <w:rFonts w:ascii="Times New Roman" w:hAnsi="Times New Roman"/>
                <w:bCs/>
                <w:shd w:val="clear" w:color="auto" w:fill="FFFFFF"/>
              </w:rPr>
              <w:t>17 лютого 2022 року</w:t>
            </w:r>
            <w:r w:rsidRPr="003B194A">
              <w:rPr>
                <w:rFonts w:ascii="Times New Roman" w:hAnsi="Times New Roman"/>
              </w:rPr>
              <w:t xml:space="preserve"> </w:t>
            </w:r>
            <w:r w:rsidR="004D4D42" w:rsidRPr="003B194A">
              <w:rPr>
                <w:rStyle w:val="rvts44"/>
                <w:rFonts w:ascii="Times New Roman" w:hAnsi="Times New Roman"/>
                <w:bCs/>
                <w:shd w:val="clear" w:color="auto" w:fill="FFFFFF"/>
              </w:rPr>
              <w:t>№ 2073-IX</w:t>
            </w:r>
          </w:p>
        </w:tc>
      </w:tr>
      <w:tr w:rsidR="00A5051C" w14:paraId="2C6CC902" w14:textId="77777777" w:rsidTr="00897B75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14AF2B41" w:rsidR="00A5051C" w:rsidRPr="00A5051C" w:rsidRDefault="00A5051C" w:rsidP="004401A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5051C">
              <w:rPr>
                <w:rFonts w:ascii="Times New Roman" w:hAnsi="Times New Roman"/>
                <w:sz w:val="24"/>
                <w:szCs w:val="24"/>
              </w:rPr>
              <w:t>Постанова Кабінету Міністрі</w:t>
            </w:r>
            <w:r w:rsidR="004401AB">
              <w:rPr>
                <w:rFonts w:ascii="Times New Roman" w:hAnsi="Times New Roman"/>
                <w:sz w:val="24"/>
                <w:szCs w:val="24"/>
              </w:rPr>
              <w:t>в України від 12.05.1994 № 302 «</w:t>
            </w:r>
            <w:r w:rsidRPr="00A5051C">
              <w:rPr>
                <w:rFonts w:ascii="Times New Roman" w:hAnsi="Times New Roman"/>
                <w:sz w:val="24"/>
                <w:szCs w:val="24"/>
              </w:rPr>
              <w:t>Про порядок видачі посвідчень і нагрудних знаків ветеранів війни</w:t>
            </w:r>
            <w:r w:rsidR="004401AB">
              <w:rPr>
                <w:rFonts w:ascii="Times New Roman" w:hAnsi="Times New Roman"/>
                <w:sz w:val="24"/>
                <w:szCs w:val="24"/>
              </w:rPr>
              <w:t>»</w:t>
            </w:r>
            <w:r w:rsidR="007168EE">
              <w:rPr>
                <w:rFonts w:ascii="Times New Roman" w:hAnsi="Times New Roman"/>
                <w:sz w:val="24"/>
                <w:szCs w:val="24"/>
              </w:rPr>
              <w:t xml:space="preserve"> (зі змінами).</w:t>
            </w:r>
          </w:p>
        </w:tc>
      </w:tr>
      <w:tr w:rsidR="00D12DA3" w14:paraId="5DC09E2B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D12DA3">
        <w:trPr>
          <w:trHeight w:val="20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4F454324" w:rsidR="00D12DA3" w:rsidRPr="005A22AA" w:rsidRDefault="00D12DA3" w:rsidP="00A505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</w:rPr>
              <w:t>Одержувачем адміністративної послуги є особи, на яких поширюється Закон України «Про статус ветеранів війни, г</w:t>
            </w:r>
            <w:r w:rsidR="00A5051C">
              <w:rPr>
                <w:rFonts w:ascii="Times New Roman" w:hAnsi="Times New Roman"/>
                <w:spacing w:val="-8"/>
                <w:sz w:val="24"/>
                <w:szCs w:val="24"/>
              </w:rPr>
              <w:t>арантії їх соціального захисту»</w:t>
            </w:r>
          </w:p>
        </w:tc>
      </w:tr>
      <w:tr w:rsidR="00D12DA3" w14:paraId="2DAEC472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4228" w14:textId="38F471CC" w:rsidR="00A5051C" w:rsidRPr="00531505" w:rsidRDefault="00531505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</w:t>
            </w:r>
            <w:r w:rsidR="00A5051C" w:rsidRPr="00531505">
              <w:rPr>
                <w:rFonts w:ascii="Times New Roman" w:hAnsi="Times New Roman"/>
                <w:sz w:val="24"/>
                <w:szCs w:val="24"/>
              </w:rPr>
              <w:t>Заява;</w:t>
            </w:r>
          </w:p>
          <w:p w14:paraId="4E5CD584" w14:textId="6A891011" w:rsidR="00A5051C" w:rsidRPr="00531505" w:rsidRDefault="00531505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</w:t>
            </w:r>
            <w:r w:rsidR="00A5051C" w:rsidRPr="00531505">
              <w:rPr>
                <w:rFonts w:ascii="Times New Roman" w:hAnsi="Times New Roman"/>
                <w:sz w:val="24"/>
                <w:szCs w:val="24"/>
              </w:rPr>
              <w:t>копія паспорту;</w:t>
            </w:r>
          </w:p>
          <w:p w14:paraId="5A7812C0" w14:textId="28B540B0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-фото;</w:t>
            </w:r>
          </w:p>
          <w:p w14:paraId="4B743BDF" w14:textId="209998B7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-витяг ВЛК про причинний зв’язок смерті з пораненням, контузією, захворюванням, отриманим при захисті Батьківщини чи з інших причин;</w:t>
            </w:r>
          </w:p>
          <w:p w14:paraId="0FCB9C95" w14:textId="59380F27" w:rsidR="00A5051C" w:rsidRPr="00531505" w:rsidRDefault="00A5051C" w:rsidP="00A505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31505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proofErr w:type="spellStart"/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довідка</w:t>
            </w:r>
            <w:proofErr w:type="spellEnd"/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МСЕК про </w:t>
            </w:r>
            <w:proofErr w:type="spellStart"/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групи</w:t>
            </w:r>
            <w:proofErr w:type="spellEnd"/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інвалідності</w:t>
            </w:r>
            <w:proofErr w:type="spellEnd"/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померлого</w:t>
            </w:r>
            <w:proofErr w:type="spellEnd"/>
            <w:r w:rsidR="00531505" w:rsidRPr="00531505">
              <w:rPr>
                <w:rFonts w:ascii="Times New Roman" w:hAnsi="Times New Roman"/>
                <w:sz w:val="24"/>
                <w:szCs w:val="24"/>
              </w:rPr>
              <w:t>(загиблого) ветерана війни</w:t>
            </w:r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;</w:t>
            </w:r>
          </w:p>
          <w:p w14:paraId="4529B7F9" w14:textId="56C6FA4A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31505">
              <w:rPr>
                <w:rFonts w:ascii="Times New Roman" w:hAnsi="Times New Roman"/>
                <w:sz w:val="24"/>
                <w:szCs w:val="24"/>
              </w:rPr>
              <w:t>довідка про навчання;</w:t>
            </w:r>
          </w:p>
          <w:p w14:paraId="6C839CC0" w14:textId="2A7CDA40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-копія свідоцтва про смерть;</w:t>
            </w:r>
          </w:p>
          <w:p w14:paraId="10217507" w14:textId="12CD9C46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-довідка медичного закладу про інвалідність до досягнення повноліття;</w:t>
            </w:r>
          </w:p>
          <w:p w14:paraId="6E934A02" w14:textId="74F0E6CB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-копія посвідчення  померлого(загиблого) ветерана війни;</w:t>
            </w:r>
          </w:p>
          <w:p w14:paraId="238B1EF9" w14:textId="58D2F0E2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-документи про нагородження померлого (загиблого) ветерана війни;</w:t>
            </w:r>
          </w:p>
          <w:p w14:paraId="2B2FEDD5" w14:textId="2F6FE0C0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-свідоцтво про одруження;</w:t>
            </w:r>
          </w:p>
          <w:p w14:paraId="66C4F9C4" w14:textId="27E0B02D" w:rsidR="00D12DA3" w:rsidRPr="007168EE" w:rsidRDefault="00A5051C" w:rsidP="007168EE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-свідоцтво про народження дитини;</w:t>
            </w:r>
          </w:p>
        </w:tc>
      </w:tr>
      <w:tr w:rsidR="00531505" w14:paraId="74C8D150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4F472FE9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lang w:val="uk-UA"/>
              </w:rPr>
              <w:t xml:space="preserve">Заява та документи подаються заявником особисто </w:t>
            </w:r>
          </w:p>
        </w:tc>
      </w:tr>
      <w:tr w:rsidR="00531505" w14:paraId="6C7D378A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2C64395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spacing w:val="-2"/>
                <w:lang w:val="uk-UA"/>
              </w:rPr>
              <w:t>Адміністративна послуга надається</w:t>
            </w:r>
            <w:r w:rsidRPr="00531505">
              <w:rPr>
                <w:lang w:val="uk-UA"/>
              </w:rPr>
              <w:t xml:space="preserve"> безоплатно</w:t>
            </w:r>
          </w:p>
        </w:tc>
      </w:tr>
      <w:tr w:rsidR="00531505" w14:paraId="45F12F6A" w14:textId="77777777" w:rsidTr="00897B75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2F4F3037" w:rsidR="00531505" w:rsidRPr="00531505" w:rsidRDefault="00531505" w:rsidP="00531505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3150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Рішення про встановлення статусу приймається у місячний строк з дня подання необхідних документів</w:t>
            </w:r>
          </w:p>
        </w:tc>
      </w:tr>
      <w:tr w:rsidR="00D12DA3" w14:paraId="587051F6" w14:textId="77777777" w:rsidTr="00897B75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77777777" w:rsidR="00D6758D" w:rsidRPr="000666ED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 в повному обсязі встановленого переліку документів;</w:t>
            </w:r>
          </w:p>
          <w:p w14:paraId="137A5DE2" w14:textId="47EFA97B" w:rsidR="00D12DA3" w:rsidRPr="005A22AA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0666ED">
              <w:rPr>
                <w:rFonts w:ascii="Times New Roman" w:hAnsi="Times New Roman"/>
                <w:iCs/>
                <w:sz w:val="24"/>
                <w:szCs w:val="24"/>
              </w:rPr>
              <w:t>- виявлення в документах  недостовірних відомостей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31505" w14:paraId="0ABF0E18" w14:textId="77777777" w:rsidTr="00897B7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4DCA7765" w:rsidR="00531505" w:rsidRPr="00531505" w:rsidRDefault="00531505" w:rsidP="00531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Отримання / відмова в отримання посвідчення члена сім’ї загиблого</w:t>
            </w:r>
          </w:p>
        </w:tc>
      </w:tr>
      <w:tr w:rsidR="00531505" w14:paraId="50D960C0" w14:textId="77777777" w:rsidTr="00897B7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735804A2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lang w:val="uk-UA"/>
              </w:rPr>
              <w:t>Посвідчення членам сім’ї загиблого ветерана війни видаються особисто або за їх дорученням рідним чи іншим особам, за що вони розписуються у відповідних документах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7C487834" w:rsidR="0074115E" w:rsidRPr="00D12DA3" w:rsidRDefault="00B43932" w:rsidP="00300EE2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300EE2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A2014"/>
    <w:rsid w:val="000A3173"/>
    <w:rsid w:val="000D31A5"/>
    <w:rsid w:val="0012589E"/>
    <w:rsid w:val="001470E9"/>
    <w:rsid w:val="001872BD"/>
    <w:rsid w:val="0020037C"/>
    <w:rsid w:val="00245B9F"/>
    <w:rsid w:val="00260F2B"/>
    <w:rsid w:val="00286E0C"/>
    <w:rsid w:val="002E2099"/>
    <w:rsid w:val="00300EE2"/>
    <w:rsid w:val="00332CF0"/>
    <w:rsid w:val="003B194A"/>
    <w:rsid w:val="003F6001"/>
    <w:rsid w:val="0043764E"/>
    <w:rsid w:val="004401AB"/>
    <w:rsid w:val="004475D9"/>
    <w:rsid w:val="004C4291"/>
    <w:rsid w:val="004C718C"/>
    <w:rsid w:val="004D4D42"/>
    <w:rsid w:val="00500063"/>
    <w:rsid w:val="00503D7A"/>
    <w:rsid w:val="005119F5"/>
    <w:rsid w:val="00531505"/>
    <w:rsid w:val="00534CA8"/>
    <w:rsid w:val="00564B3B"/>
    <w:rsid w:val="005A22AA"/>
    <w:rsid w:val="005B4E32"/>
    <w:rsid w:val="005D0652"/>
    <w:rsid w:val="00601E0E"/>
    <w:rsid w:val="006B5905"/>
    <w:rsid w:val="006D6B94"/>
    <w:rsid w:val="006F6B2E"/>
    <w:rsid w:val="007035E0"/>
    <w:rsid w:val="007067D5"/>
    <w:rsid w:val="007168EE"/>
    <w:rsid w:val="0074115E"/>
    <w:rsid w:val="007A5842"/>
    <w:rsid w:val="00857D12"/>
    <w:rsid w:val="0087675F"/>
    <w:rsid w:val="008921A3"/>
    <w:rsid w:val="00897B75"/>
    <w:rsid w:val="008D57AD"/>
    <w:rsid w:val="00915959"/>
    <w:rsid w:val="009467DF"/>
    <w:rsid w:val="009B52D5"/>
    <w:rsid w:val="009E3EE2"/>
    <w:rsid w:val="00A02999"/>
    <w:rsid w:val="00A5051C"/>
    <w:rsid w:val="00A621A9"/>
    <w:rsid w:val="00AA329A"/>
    <w:rsid w:val="00AE3C21"/>
    <w:rsid w:val="00B00D7E"/>
    <w:rsid w:val="00B12314"/>
    <w:rsid w:val="00B43932"/>
    <w:rsid w:val="00B46980"/>
    <w:rsid w:val="00B93263"/>
    <w:rsid w:val="00BB50E2"/>
    <w:rsid w:val="00BD44E7"/>
    <w:rsid w:val="00C5152D"/>
    <w:rsid w:val="00C5502B"/>
    <w:rsid w:val="00C77C68"/>
    <w:rsid w:val="00C873FE"/>
    <w:rsid w:val="00CE32D4"/>
    <w:rsid w:val="00D015F4"/>
    <w:rsid w:val="00D12DA3"/>
    <w:rsid w:val="00D5378B"/>
    <w:rsid w:val="00D6758D"/>
    <w:rsid w:val="00DC62DE"/>
    <w:rsid w:val="00E17519"/>
    <w:rsid w:val="00E31ABD"/>
    <w:rsid w:val="00E371B9"/>
    <w:rsid w:val="00EC07B2"/>
    <w:rsid w:val="00EC3E0B"/>
    <w:rsid w:val="00F00C47"/>
    <w:rsid w:val="00F0159D"/>
    <w:rsid w:val="00F03207"/>
    <w:rsid w:val="00F12F1F"/>
    <w:rsid w:val="00F4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FUA27UETQC2X-86-177021</_dlc_DocId>
    <_dlc_DocIdUrl xmlns="c27bb2c1-a177-45d1-b251-525dd66ab087">
      <Url>http://dpszn.vmr.gov.ua/vk/_layouts/DocIdRedir.aspx?ID=FUA27UETQC2X-86-177021</Url>
      <Description>FUA27UETQC2X-86-177021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9DB0-B448-486C-9F23-8E95AA237C20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C0EBC834-FD96-4473-B211-462E2F4DF4B5}"/>
</file>

<file path=customXml/itemProps4.xml><?xml version="1.0" encoding="utf-8"?>
<ds:datastoreItem xmlns:ds="http://schemas.openxmlformats.org/officeDocument/2006/customXml" ds:itemID="{238FD2D1-9345-4C8D-B9BF-98A711C51C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35</cp:revision>
  <cp:lastPrinted>2024-01-19T10:36:00Z</cp:lastPrinted>
  <dcterms:created xsi:type="dcterms:W3CDTF">2020-01-20T08:36:00Z</dcterms:created>
  <dcterms:modified xsi:type="dcterms:W3CDTF">2025-02-15T14:45:00Z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8267ea51-e275-4f1d-af1f-bc4d5a6994c3</vt:lpwstr>
  </property>
</Properties>
</file>